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33CB" w14:textId="77777777" w:rsidR="00A377B1" w:rsidRPr="002E52E7" w:rsidRDefault="00A377B1" w:rsidP="00FC56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2 do </w:t>
      </w:r>
      <w:r w:rsidR="006F170F" w:rsidRPr="002E5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0510A2" w:rsidRPr="002E5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6F170F" w:rsidRPr="002E52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WZ</w:t>
      </w:r>
    </w:p>
    <w:p w14:paraId="0FEFA148" w14:textId="77777777" w:rsidR="00AB46E0" w:rsidRPr="002E52E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70AF2E9" w14:textId="77777777" w:rsidR="007818B6" w:rsidRPr="002E52E7" w:rsidRDefault="007818B6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5D7D7" w14:textId="77777777" w:rsidR="00300674" w:rsidRPr="002E52E7" w:rsidRDefault="00C4103F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AB46E0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ŚWIADCZENIE WYKONAWCY</w:t>
      </w:r>
      <w:r w:rsidR="00211377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BRAKU PODSTAW DO WYKLUCZE</w:t>
      </w:r>
      <w:r w:rsidR="007818B6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</w:t>
      </w:r>
    </w:p>
    <w:p w14:paraId="33065568" w14:textId="77777777" w:rsidR="00AD12B1" w:rsidRPr="002E52E7" w:rsidRDefault="00AD12B1" w:rsidP="00FC56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74BD4" w14:textId="77777777" w:rsidR="00AB46E0" w:rsidRPr="002E52E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4BDB6" w14:textId="77777777" w:rsidR="00AB46E0" w:rsidRPr="002E52E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 (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y), niżej podpisany(ni) ...........................................................................................</w:t>
      </w:r>
    </w:p>
    <w:p w14:paraId="6F1EC3B5" w14:textId="77777777" w:rsidR="00AB46E0" w:rsidRPr="002E52E7" w:rsidRDefault="00AB46E0" w:rsidP="00FC56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46F9BB" w14:textId="45F3393F" w:rsidR="00AB46E0" w:rsidRPr="002E52E7" w:rsidRDefault="00AB46E0" w:rsidP="00FC5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działając w imieniu i na rzecz: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</w:t>
      </w:r>
    </w:p>
    <w:p w14:paraId="5FE741E4" w14:textId="77777777" w:rsidR="00AB46E0" w:rsidRPr="002E52E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D7A231" w14:textId="77777777" w:rsidR="00AB46E0" w:rsidRPr="002E52E7" w:rsidRDefault="00AB46E0" w:rsidP="00FC56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</w:t>
      </w:r>
      <w:r w:rsidR="00FC5608"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</w:t>
      </w:r>
    </w:p>
    <w:p w14:paraId="7C760DE2" w14:textId="77777777" w:rsidR="00AB46E0" w:rsidRPr="002E52E7" w:rsidRDefault="00AB46E0" w:rsidP="00FC56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(pełna nazwa wykonawcy)</w:t>
      </w:r>
    </w:p>
    <w:p w14:paraId="57FFA05E" w14:textId="77777777" w:rsidR="00AB46E0" w:rsidRPr="002E52E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4B82D5D" w14:textId="77777777" w:rsidR="00AB46E0" w:rsidRPr="002E52E7" w:rsidRDefault="00AB46E0" w:rsidP="00FC560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8B0FBE3" w14:textId="77777777" w:rsidR="00AB46E0" w:rsidRPr="002E52E7" w:rsidRDefault="00AB46E0" w:rsidP="00FC56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(adres siedziby wykonawcy)</w:t>
      </w:r>
    </w:p>
    <w:p w14:paraId="28BC08A9" w14:textId="77777777" w:rsidR="00AB46E0" w:rsidRPr="002E52E7" w:rsidRDefault="00AB46E0" w:rsidP="00FC5608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A50306" w14:textId="481E1E19" w:rsidR="003F0A3D" w:rsidRPr="002E52E7" w:rsidRDefault="006F170F" w:rsidP="00241F8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ogłoszenie o zamówieniu </w:t>
      </w:r>
      <w:r w:rsidR="0081054A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pn.:</w:t>
      </w:r>
      <w:r w:rsidR="00241F84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F84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25E01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instalacji PV na Stacji Uzdatniania Wody w Rogoźnie</w:t>
      </w:r>
      <w:r w:rsidR="00241F84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6571EFE5" w14:textId="77777777" w:rsidR="003F0A3D" w:rsidRPr="002E52E7" w:rsidRDefault="003F0A3D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color w:val="000000" w:themeColor="text1"/>
          <w:sz w:val="24"/>
          <w:szCs w:val="24"/>
        </w:rPr>
      </w:pPr>
    </w:p>
    <w:p w14:paraId="5F0D018D" w14:textId="77777777" w:rsidR="00B629D3" w:rsidRPr="002E52E7" w:rsidRDefault="00AB46E0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2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oświadczam(my), </w:t>
      </w:r>
      <w:r w:rsidR="004F23F7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że </w:t>
      </w:r>
      <w:r w:rsidR="006F170F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732356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</w:t>
      </w:r>
      <w:r w:rsidR="0092684D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32356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którego reprezentuję/jemy</w:t>
      </w:r>
      <w:r w:rsidR="00BA1439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23F7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9301A2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 </w:t>
      </w:r>
      <w:r w:rsidR="0092684D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podlega wykluczeniu z postępowania</w:t>
      </w:r>
      <w:r w:rsidR="00A3645F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F170F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ponieważ</w:t>
      </w:r>
      <w:r w:rsidR="005D62D6"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stosunku do wykonawcy nie zachodzą następujące okoliczności:</w:t>
      </w:r>
    </w:p>
    <w:p w14:paraId="11016481" w14:textId="77777777" w:rsidR="008D0487" w:rsidRPr="002E52E7" w:rsidRDefault="00732356" w:rsidP="00FC560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D795A03" w14:textId="77777777" w:rsidR="005D62D6" w:rsidRPr="002E52E7" w:rsidRDefault="005D62D6" w:rsidP="00FC5608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1) w przypadku Wykonawcy będącego osobą fizyczną, którego prawomocnie skazano za przestępstwo:</w:t>
      </w:r>
    </w:p>
    <w:p w14:paraId="2AC0869E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6F936BD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handlu ludźmi, o którym mowa w art. 189a Kodeksu karnego, </w:t>
      </w:r>
    </w:p>
    <w:p w14:paraId="11B5B440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którym mowa w art. 228–230a, art. 250a Kodeksu karnego, w art. 46–48 ustawy z dnia 25 czerwca 2010 r. o sporcie </w:t>
      </w:r>
      <w:r w:rsidRPr="002E52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(Dz.U. z 2022 r. poz. 1599</w:t>
      </w: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>) lub w art. 54 ust. 1–4 ustawy z dnia 12 maja 2011 r. o refundacji leków, środków spożywczych specjalnego przeznaczenia żywieniowego oraz wyrobów medycznych (</w:t>
      </w:r>
      <w:r w:rsidRPr="002E52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Dz.U. z 2022 r. poz. 2555)</w:t>
      </w: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02D0A896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9E031D9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charakterze terrorystycznym, o którym mowa w art. 115 § 20 Kodeksu karnego, lub mające na celu popełnienie tego przestępstwa, </w:t>
      </w:r>
    </w:p>
    <w:p w14:paraId="48E523E1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Pr="002E52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Dz.U. z 2021 r. poz. 1745</w:t>
      </w: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</w:p>
    <w:p w14:paraId="199E5B9D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6B2D4696" w14:textId="77777777" w:rsidR="001D2E37" w:rsidRPr="002E52E7" w:rsidRDefault="001D2E37" w:rsidP="001D2E3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0CA8BD16" w14:textId="12656B2C" w:rsidR="005D62D6" w:rsidRPr="002E52E7" w:rsidRDefault="001D2E37" w:rsidP="00FC560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eastAsia="Times New Roman" w:hAnsi="Times New Roman" w:cs="Times New Roman"/>
          <w:sz w:val="24"/>
          <w:szCs w:val="24"/>
          <w:lang w:eastAsia="ar-SA"/>
        </w:rPr>
        <w:t>lub za odpowiedni czyn zabroniony określony w przepisach prawa obcego</w:t>
      </w:r>
      <w:r w:rsidR="005D62D6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6AB1E9" w14:textId="51472F16" w:rsidR="003B6F73" w:rsidRPr="002E52E7" w:rsidRDefault="005D62D6" w:rsidP="00FC5608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proofErr w:type="gramEnd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</w:t>
      </w:r>
      <w:r w:rsidR="001D2E37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pkt 1;</w:t>
      </w:r>
      <w:r w:rsidR="00FC5608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3804F8" w14:textId="77777777" w:rsidR="005D62D6" w:rsidRPr="002E52E7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8238950" w14:textId="77777777" w:rsidR="005D62D6" w:rsidRPr="002E52E7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wobec którego prawomocnie orzeczono zakaz ubiegania się o zamówienia publiczne;</w:t>
      </w:r>
    </w:p>
    <w:p w14:paraId="0657BF7F" w14:textId="77777777" w:rsidR="005D62D6" w:rsidRPr="002E52E7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proofErr w:type="gramEnd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F5A214F" w14:textId="77777777" w:rsidR="005D62D6" w:rsidRPr="002E52E7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proofErr w:type="gramEnd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BCBA0C" w14:textId="77777777" w:rsidR="005D62D6" w:rsidRPr="002E52E7" w:rsidRDefault="005D62D6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w </w:t>
      </w:r>
      <w:proofErr w:type="gramStart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stosunku</w:t>
      </w:r>
      <w:proofErr w:type="gramEnd"/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63A635C" w14:textId="73D76E90" w:rsidR="003B6F73" w:rsidRPr="002E52E7" w:rsidRDefault="00FC5608" w:rsidP="00FC560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1D2E37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nie jesteśmy Wykonawcą, który</w:t>
      </w:r>
      <w:r w:rsidR="003B6F73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okresie ostatnich trzech lat przed wszczęciem postępowania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90283C7" w14:textId="2AB989B1" w:rsidR="003B6F73" w:rsidRPr="002E52E7" w:rsidRDefault="003B6F73" w:rsidP="00FC5608">
      <w:pPr>
        <w:pStyle w:val="Akapitzlist"/>
        <w:numPr>
          <w:ilvl w:val="0"/>
          <w:numId w:val="16"/>
        </w:numPr>
        <w:tabs>
          <w:tab w:val="left" w:pos="851"/>
        </w:tabs>
        <w:spacing w:after="200" w:line="240" w:lineRule="auto"/>
        <w:ind w:left="851" w:right="2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uchyla</w:t>
      </w:r>
      <w:r w:rsidR="001D2E37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od realizacji obowiązków na rzecz Zamawiającego wynikających z zawartych umów;</w:t>
      </w:r>
    </w:p>
    <w:p w14:paraId="56B2CBF3" w14:textId="2AE41D0D" w:rsidR="00A47126" w:rsidRPr="002E52E7" w:rsidRDefault="003B6F73" w:rsidP="00A47126">
      <w:pPr>
        <w:pStyle w:val="Akapitzlist"/>
        <w:numPr>
          <w:ilvl w:val="0"/>
          <w:numId w:val="16"/>
        </w:numPr>
        <w:tabs>
          <w:tab w:val="left" w:pos="851"/>
        </w:tabs>
        <w:spacing w:after="200" w:line="240" w:lineRule="auto"/>
        <w:ind w:left="851" w:right="2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wykonywa</w:t>
      </w:r>
      <w:r w:rsidR="001D2E37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udzielone przez Zamawiającego zamówienia bez należytej staranności;</w:t>
      </w:r>
    </w:p>
    <w:p w14:paraId="2498B526" w14:textId="4E42BC33" w:rsidR="00F25E01" w:rsidRPr="002E52E7" w:rsidRDefault="00A47126" w:rsidP="00A47126">
      <w:pPr>
        <w:tabs>
          <w:tab w:val="left" w:pos="851"/>
        </w:tabs>
        <w:spacing w:after="200" w:line="240" w:lineRule="auto"/>
        <w:ind w:left="567" w:right="20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E01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1AF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podlegam/reprezentowany przeze mnie wykonawca nie podlega wykluczeniu z ww. postępowania 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7 ust. 1 </w:t>
      </w:r>
      <w:r w:rsidR="00534063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1-3 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w zw. z ust. 9 ustawy z dnia 13 kwietnia 2022 r. o szczególnych rozwiązaniach w zakresie przeciwdziałania wspieraniu agresji na Ukrainę oraz służących ochronie bezpieczeństwa narodowego (Dz. U. z 2022 r., poz. 835).</w:t>
      </w:r>
    </w:p>
    <w:p w14:paraId="713C0B6D" w14:textId="77777777" w:rsidR="0033535A" w:rsidRPr="002E52E7" w:rsidRDefault="0033535A" w:rsidP="00FC5608">
      <w:pPr>
        <w:pStyle w:val="Tekstpodstawowy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F59E6" w14:textId="77777777" w:rsidR="0033535A" w:rsidRPr="002E52E7" w:rsidRDefault="0033535A" w:rsidP="00FC5608">
      <w:pPr>
        <w:pStyle w:val="Tekstpodstawowy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8856D" w14:textId="77777777" w:rsidR="0033535A" w:rsidRPr="002E52E7" w:rsidRDefault="0033535A" w:rsidP="00FC5608">
      <w:pPr>
        <w:tabs>
          <w:tab w:val="num" w:pos="709"/>
        </w:tabs>
        <w:spacing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37B44" w14:textId="77777777" w:rsidR="0033535A" w:rsidRPr="002E52E7" w:rsidRDefault="0033535A" w:rsidP="00FC56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..............................., dn. .......................</w:t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7DF2"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</w:t>
      </w:r>
    </w:p>
    <w:p w14:paraId="65BCC348" w14:textId="77777777" w:rsidR="0033535A" w:rsidRPr="002E52E7" w:rsidRDefault="0033535A" w:rsidP="00FC5608">
      <w:pPr>
        <w:pStyle w:val="Tekstpodstawowywcity3"/>
        <w:ind w:left="0"/>
        <w:jc w:val="left"/>
        <w:rPr>
          <w:color w:val="000000" w:themeColor="text1"/>
          <w:sz w:val="24"/>
          <w:szCs w:val="24"/>
        </w:rPr>
      </w:pPr>
      <w:r w:rsidRPr="002E52E7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2E52E7">
        <w:rPr>
          <w:color w:val="000000" w:themeColor="text1"/>
          <w:sz w:val="24"/>
          <w:szCs w:val="24"/>
        </w:rPr>
        <w:tab/>
      </w:r>
      <w:r w:rsidRPr="002E52E7">
        <w:rPr>
          <w:color w:val="000000" w:themeColor="text1"/>
          <w:sz w:val="24"/>
          <w:szCs w:val="24"/>
        </w:rPr>
        <w:tab/>
      </w:r>
      <w:r w:rsidR="00CC7DF2" w:rsidRPr="002E52E7">
        <w:rPr>
          <w:color w:val="000000" w:themeColor="text1"/>
          <w:sz w:val="24"/>
          <w:szCs w:val="24"/>
        </w:rPr>
        <w:tab/>
      </w:r>
      <w:r w:rsidRPr="002E52E7">
        <w:rPr>
          <w:color w:val="000000" w:themeColor="text1"/>
          <w:sz w:val="24"/>
          <w:szCs w:val="24"/>
        </w:rPr>
        <w:t>(podpis(y) osób uprawnionych</w:t>
      </w:r>
    </w:p>
    <w:p w14:paraId="159C8A5C" w14:textId="77777777" w:rsidR="0033535A" w:rsidRPr="002E52E7" w:rsidRDefault="0033535A" w:rsidP="00FC5608">
      <w:pPr>
        <w:pStyle w:val="Tekstpodstawowywcity3"/>
        <w:ind w:firstLine="708"/>
        <w:jc w:val="left"/>
        <w:rPr>
          <w:color w:val="000000" w:themeColor="text1"/>
          <w:sz w:val="24"/>
          <w:szCs w:val="24"/>
        </w:rPr>
      </w:pPr>
      <w:r w:rsidRPr="002E52E7">
        <w:rPr>
          <w:color w:val="000000" w:themeColor="text1"/>
          <w:sz w:val="24"/>
          <w:szCs w:val="24"/>
        </w:rPr>
        <w:t xml:space="preserve"> do reprezentacji wykonawcy)</w:t>
      </w:r>
    </w:p>
    <w:p w14:paraId="31749FCC" w14:textId="77777777" w:rsidR="0033535A" w:rsidRPr="002E52E7" w:rsidRDefault="0033535A" w:rsidP="00FC560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2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0BDC886" w14:textId="77777777" w:rsidR="00E91780" w:rsidRPr="002E52E7" w:rsidRDefault="00E91780" w:rsidP="002E52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1780" w:rsidRPr="002E52E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F96A" w14:textId="77777777" w:rsidR="00F132B5" w:rsidRDefault="00F132B5" w:rsidP="0038231F">
      <w:pPr>
        <w:spacing w:after="0" w:line="240" w:lineRule="auto"/>
      </w:pPr>
      <w:r>
        <w:separator/>
      </w:r>
    </w:p>
  </w:endnote>
  <w:endnote w:type="continuationSeparator" w:id="0">
    <w:p w14:paraId="3A8F0291" w14:textId="77777777" w:rsidR="00F132B5" w:rsidRDefault="00F13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45FAF06" w14:textId="77777777" w:rsidR="0027560C" w:rsidRPr="0027560C" w:rsidRDefault="00F06A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1F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5CA56C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B2CA" w14:textId="77777777" w:rsidR="00F132B5" w:rsidRDefault="00F132B5" w:rsidP="0038231F">
      <w:pPr>
        <w:spacing w:after="0" w:line="240" w:lineRule="auto"/>
      </w:pPr>
      <w:r>
        <w:separator/>
      </w:r>
    </w:p>
  </w:footnote>
  <w:footnote w:type="continuationSeparator" w:id="0">
    <w:p w14:paraId="52B5ADF0" w14:textId="77777777" w:rsidR="00F132B5" w:rsidRDefault="00F132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FFFFFFF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3A91"/>
    <w:multiLevelType w:val="multilevel"/>
    <w:tmpl w:val="D36C65A2"/>
    <w:lvl w:ilvl="0">
      <w:start w:val="1"/>
      <w:numFmt w:val="decimal"/>
      <w:lvlText w:val="%1."/>
      <w:lvlJc w:val="left"/>
      <w:rPr>
        <w:rFonts w:asciiTheme="minorHAnsi" w:eastAsia="Calibr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</w:lvl>
  </w:abstractNum>
  <w:abstractNum w:abstractNumId="7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2585C"/>
    <w:multiLevelType w:val="hybridMultilevel"/>
    <w:tmpl w:val="2F9E372C"/>
    <w:lvl w:ilvl="0" w:tplc="0EFE6FA2">
      <w:start w:val="1"/>
      <w:numFmt w:val="lowerLetter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959801">
    <w:abstractNumId w:val="12"/>
  </w:num>
  <w:num w:numId="2" w16cid:durableId="1617715726">
    <w:abstractNumId w:val="1"/>
  </w:num>
  <w:num w:numId="3" w16cid:durableId="1247378164">
    <w:abstractNumId w:val="10"/>
  </w:num>
  <w:num w:numId="4" w16cid:durableId="1409962800">
    <w:abstractNumId w:val="15"/>
  </w:num>
  <w:num w:numId="5" w16cid:durableId="1417941809">
    <w:abstractNumId w:val="13"/>
  </w:num>
  <w:num w:numId="6" w16cid:durableId="1406872784">
    <w:abstractNumId w:val="9"/>
  </w:num>
  <w:num w:numId="7" w16cid:durableId="600455076">
    <w:abstractNumId w:val="2"/>
  </w:num>
  <w:num w:numId="8" w16cid:durableId="1470243045">
    <w:abstractNumId w:val="3"/>
    <w:lvlOverride w:ilvl="0">
      <w:startOverride w:val="1"/>
    </w:lvlOverride>
  </w:num>
  <w:num w:numId="9" w16cid:durableId="1610813488">
    <w:abstractNumId w:val="7"/>
  </w:num>
  <w:num w:numId="10" w16cid:durableId="538082260">
    <w:abstractNumId w:val="8"/>
  </w:num>
  <w:num w:numId="11" w16cid:durableId="1807812456">
    <w:abstractNumId w:val="14"/>
    <w:lvlOverride w:ilvl="0">
      <w:startOverride w:val="1"/>
    </w:lvlOverride>
  </w:num>
  <w:num w:numId="12" w16cid:durableId="782500701">
    <w:abstractNumId w:val="6"/>
    <w:lvlOverride w:ilvl="0">
      <w:startOverride w:val="1"/>
    </w:lvlOverride>
  </w:num>
  <w:num w:numId="13" w16cid:durableId="840315837">
    <w:abstractNumId w:val="4"/>
  </w:num>
  <w:num w:numId="14" w16cid:durableId="1338771901">
    <w:abstractNumId w:val="16"/>
  </w:num>
  <w:num w:numId="15" w16cid:durableId="16779989">
    <w:abstractNumId w:val="5"/>
  </w:num>
  <w:num w:numId="16" w16cid:durableId="969746771">
    <w:abstractNumId w:val="11"/>
  </w:num>
  <w:num w:numId="17" w16cid:durableId="109297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A07"/>
    <w:rsid w:val="000328C4"/>
    <w:rsid w:val="000510A2"/>
    <w:rsid w:val="00053937"/>
    <w:rsid w:val="00056616"/>
    <w:rsid w:val="00056C0F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41AF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2E37"/>
    <w:rsid w:val="001D3A19"/>
    <w:rsid w:val="001D4C90"/>
    <w:rsid w:val="001F4C82"/>
    <w:rsid w:val="00211377"/>
    <w:rsid w:val="00214C17"/>
    <w:rsid w:val="002167D3"/>
    <w:rsid w:val="0022495C"/>
    <w:rsid w:val="00241F8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B5B13"/>
    <w:rsid w:val="002C42F8"/>
    <w:rsid w:val="002C4948"/>
    <w:rsid w:val="002E52E7"/>
    <w:rsid w:val="002E641A"/>
    <w:rsid w:val="00300674"/>
    <w:rsid w:val="00304292"/>
    <w:rsid w:val="00307A36"/>
    <w:rsid w:val="00313911"/>
    <w:rsid w:val="003161A2"/>
    <w:rsid w:val="00316296"/>
    <w:rsid w:val="003178CE"/>
    <w:rsid w:val="0033535A"/>
    <w:rsid w:val="003416FE"/>
    <w:rsid w:val="0034230E"/>
    <w:rsid w:val="003636E7"/>
    <w:rsid w:val="00363FCD"/>
    <w:rsid w:val="00364899"/>
    <w:rsid w:val="003761EA"/>
    <w:rsid w:val="0038231F"/>
    <w:rsid w:val="003829CA"/>
    <w:rsid w:val="00392EC7"/>
    <w:rsid w:val="003B214C"/>
    <w:rsid w:val="003B295A"/>
    <w:rsid w:val="003B690E"/>
    <w:rsid w:val="003B6F73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1665A"/>
    <w:rsid w:val="00434CC2"/>
    <w:rsid w:val="00445ADB"/>
    <w:rsid w:val="004560B6"/>
    <w:rsid w:val="00466838"/>
    <w:rsid w:val="004761C6"/>
    <w:rsid w:val="00484F88"/>
    <w:rsid w:val="004A70D9"/>
    <w:rsid w:val="004B00A9"/>
    <w:rsid w:val="004C1076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4A9"/>
    <w:rsid w:val="00534063"/>
    <w:rsid w:val="005411DF"/>
    <w:rsid w:val="0055207D"/>
    <w:rsid w:val="005639D5"/>
    <w:rsid w:val="005641F0"/>
    <w:rsid w:val="005A73FB"/>
    <w:rsid w:val="005D32CA"/>
    <w:rsid w:val="005D62D6"/>
    <w:rsid w:val="005E176A"/>
    <w:rsid w:val="00616F63"/>
    <w:rsid w:val="006205C6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170F"/>
    <w:rsid w:val="006F3D32"/>
    <w:rsid w:val="0070699F"/>
    <w:rsid w:val="007118F0"/>
    <w:rsid w:val="00714691"/>
    <w:rsid w:val="0071613D"/>
    <w:rsid w:val="00721C17"/>
    <w:rsid w:val="0072461A"/>
    <w:rsid w:val="00732356"/>
    <w:rsid w:val="00746532"/>
    <w:rsid w:val="00750A44"/>
    <w:rsid w:val="007818B6"/>
    <w:rsid w:val="00783253"/>
    <w:rsid w:val="007840F2"/>
    <w:rsid w:val="00793645"/>
    <w:rsid w:val="007936D6"/>
    <w:rsid w:val="0079713A"/>
    <w:rsid w:val="007B3858"/>
    <w:rsid w:val="007B5E17"/>
    <w:rsid w:val="007D615A"/>
    <w:rsid w:val="007E25BD"/>
    <w:rsid w:val="007E2F69"/>
    <w:rsid w:val="00804F07"/>
    <w:rsid w:val="0081054A"/>
    <w:rsid w:val="00830AB1"/>
    <w:rsid w:val="008560CF"/>
    <w:rsid w:val="008645BB"/>
    <w:rsid w:val="00872D1E"/>
    <w:rsid w:val="00874044"/>
    <w:rsid w:val="00875011"/>
    <w:rsid w:val="00892E48"/>
    <w:rsid w:val="008A5BE7"/>
    <w:rsid w:val="008C664E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EBA"/>
    <w:rsid w:val="00A3645F"/>
    <w:rsid w:val="00A36E95"/>
    <w:rsid w:val="00A377B1"/>
    <w:rsid w:val="00A46C2A"/>
    <w:rsid w:val="00A47126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886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650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A223F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A39"/>
    <w:rsid w:val="00C85CD0"/>
    <w:rsid w:val="00CA5F28"/>
    <w:rsid w:val="00CA6D12"/>
    <w:rsid w:val="00CA7780"/>
    <w:rsid w:val="00CB2164"/>
    <w:rsid w:val="00CB671E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06A0A"/>
    <w:rsid w:val="00F132B5"/>
    <w:rsid w:val="00F138A1"/>
    <w:rsid w:val="00F2074D"/>
    <w:rsid w:val="00F25E01"/>
    <w:rsid w:val="00F31248"/>
    <w:rsid w:val="00F33AC3"/>
    <w:rsid w:val="00F365F2"/>
    <w:rsid w:val="00F43B0C"/>
    <w:rsid w:val="00F54680"/>
    <w:rsid w:val="00F562A9"/>
    <w:rsid w:val="00FB7965"/>
    <w:rsid w:val="00FC0667"/>
    <w:rsid w:val="00FC5608"/>
    <w:rsid w:val="00FC64A0"/>
    <w:rsid w:val="00FD6336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091A"/>
  <w15:docId w15:val="{2E364E97-1461-4148-8E50-C220A4A5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  <w:style w:type="paragraph" w:styleId="Poprawka">
    <w:name w:val="Revision"/>
    <w:hidden/>
    <w:uiPriority w:val="99"/>
    <w:semiHidden/>
    <w:rsid w:val="001D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9016-3AA2-42FA-A75F-AC8A631F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perspektive</cp:lastModifiedBy>
  <cp:revision>2</cp:revision>
  <cp:lastPrinted>2016-07-26T08:32:00Z</cp:lastPrinted>
  <dcterms:created xsi:type="dcterms:W3CDTF">2023-04-24T07:31:00Z</dcterms:created>
  <dcterms:modified xsi:type="dcterms:W3CDTF">2023-04-24T07:31:00Z</dcterms:modified>
</cp:coreProperties>
</file>